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4C11" w14:textId="4463DBA8" w:rsidR="005603CC" w:rsidRDefault="005603CC" w:rsidP="000D173A">
      <w:pPr>
        <w:pStyle w:val="Heading1"/>
      </w:pPr>
      <w:r>
        <w:t>Ways people understand and express themselves and ways organisations should respond</w:t>
      </w:r>
    </w:p>
    <w:p w14:paraId="6B9C92A3" w14:textId="77777777" w:rsidR="000D173A" w:rsidRDefault="000D173A" w:rsidP="000D173A"/>
    <w:p w14:paraId="1E3FB8C5" w14:textId="6DB8F504" w:rsidR="005A6030" w:rsidRDefault="005A6030" w:rsidP="000D173A">
      <w:r>
        <w:t xml:space="preserve">To communicate people </w:t>
      </w:r>
      <w:r w:rsidR="005603CC" w:rsidRPr="005A6030">
        <w:t xml:space="preserve">use </w:t>
      </w:r>
    </w:p>
    <w:p w14:paraId="6448EA84" w14:textId="77777777" w:rsidR="005A6030" w:rsidRDefault="005603CC" w:rsidP="005A6030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 w:rsidRPr="005A6030">
        <w:rPr>
          <w:rFonts w:cs="Arial"/>
          <w:szCs w:val="24"/>
        </w:rPr>
        <w:t>different ways to understand information a</w:t>
      </w:r>
      <w:r w:rsidR="006F1C0E" w:rsidRPr="005A6030">
        <w:rPr>
          <w:rFonts w:cs="Arial"/>
          <w:szCs w:val="24"/>
        </w:rPr>
        <w:t>nd what is going on around them</w:t>
      </w:r>
      <w:r w:rsidR="005A6030" w:rsidRPr="005A6030">
        <w:rPr>
          <w:rFonts w:cs="Arial"/>
          <w:szCs w:val="24"/>
        </w:rPr>
        <w:t xml:space="preserve">. </w:t>
      </w:r>
    </w:p>
    <w:p w14:paraId="5E0025FB" w14:textId="731769F6" w:rsidR="00581934" w:rsidRPr="005A6030" w:rsidRDefault="005A6030" w:rsidP="005A6030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 w:rsidRPr="005A6030">
        <w:rPr>
          <w:rFonts w:cs="Arial"/>
          <w:szCs w:val="24"/>
        </w:rPr>
        <w:t>different</w:t>
      </w:r>
      <w:r w:rsidR="006F1C0E" w:rsidRPr="005A6030">
        <w:rPr>
          <w:rFonts w:cs="Arial"/>
          <w:szCs w:val="24"/>
        </w:rPr>
        <w:t xml:space="preserve"> ways </w:t>
      </w:r>
      <w:r w:rsidR="005603CC" w:rsidRPr="005A6030">
        <w:rPr>
          <w:rFonts w:cs="Arial"/>
          <w:szCs w:val="24"/>
        </w:rPr>
        <w:t>to express</w:t>
      </w:r>
      <w:r w:rsidR="004253B9" w:rsidRPr="005A6030">
        <w:rPr>
          <w:rFonts w:cs="Arial"/>
          <w:szCs w:val="24"/>
        </w:rPr>
        <w:t xml:space="preserve"> their needs and </w:t>
      </w:r>
      <w:r w:rsidRPr="005A6030">
        <w:rPr>
          <w:rFonts w:cs="Arial"/>
          <w:szCs w:val="24"/>
        </w:rPr>
        <w:t xml:space="preserve">views. </w:t>
      </w:r>
    </w:p>
    <w:p w14:paraId="46BDE70C" w14:textId="77777777" w:rsidR="004253B9" w:rsidRPr="005A6030" w:rsidRDefault="004253B9">
      <w:pPr>
        <w:rPr>
          <w:rFonts w:cs="Arial"/>
          <w:szCs w:val="24"/>
        </w:rPr>
      </w:pPr>
    </w:p>
    <w:p w14:paraId="07FB571A" w14:textId="2D3D9ABD" w:rsidR="005A6030" w:rsidRDefault="00581934">
      <w:pPr>
        <w:rPr>
          <w:rFonts w:cs="Arial"/>
          <w:szCs w:val="24"/>
        </w:rPr>
      </w:pPr>
      <w:r w:rsidRPr="005A6030">
        <w:rPr>
          <w:rFonts w:cs="Arial"/>
          <w:szCs w:val="24"/>
        </w:rPr>
        <w:t xml:space="preserve">Some </w:t>
      </w:r>
      <w:r w:rsidR="004253B9" w:rsidRPr="005A6030">
        <w:rPr>
          <w:rFonts w:cs="Arial"/>
          <w:szCs w:val="24"/>
        </w:rPr>
        <w:t xml:space="preserve">ways </w:t>
      </w:r>
      <w:r w:rsidR="005A6030">
        <w:rPr>
          <w:rFonts w:cs="Arial"/>
          <w:szCs w:val="24"/>
        </w:rPr>
        <w:t xml:space="preserve">of communicating </w:t>
      </w:r>
      <w:r w:rsidRPr="005A6030">
        <w:rPr>
          <w:rFonts w:cs="Arial"/>
          <w:szCs w:val="24"/>
        </w:rPr>
        <w:t>are easier t</w:t>
      </w:r>
      <w:r w:rsidR="005412A4" w:rsidRPr="005A6030">
        <w:rPr>
          <w:rFonts w:cs="Arial"/>
          <w:szCs w:val="24"/>
        </w:rPr>
        <w:t>o use than others</w:t>
      </w:r>
      <w:r w:rsidR="003F055C">
        <w:rPr>
          <w:rFonts w:cs="Arial"/>
          <w:szCs w:val="24"/>
        </w:rPr>
        <w:t xml:space="preserve">. </w:t>
      </w:r>
    </w:p>
    <w:p w14:paraId="269064F2" w14:textId="77777777" w:rsidR="00015DA5" w:rsidRDefault="00015DA5" w:rsidP="00015DA5">
      <w:pPr>
        <w:rPr>
          <w:rFonts w:cs="Arial"/>
          <w:szCs w:val="24"/>
        </w:rPr>
      </w:pPr>
    </w:p>
    <w:p w14:paraId="4099CE2E" w14:textId="70632507" w:rsidR="00015DA5" w:rsidRDefault="00015DA5" w:rsidP="00015DA5">
      <w:pPr>
        <w:rPr>
          <w:rFonts w:cs="Arial"/>
          <w:szCs w:val="24"/>
        </w:rPr>
      </w:pPr>
      <w:r>
        <w:rPr>
          <w:rFonts w:cs="Arial"/>
          <w:szCs w:val="24"/>
        </w:rPr>
        <w:t xml:space="preserve">Easy ways of communicating are and can be used by more people in the population, more often. </w:t>
      </w:r>
    </w:p>
    <w:p w14:paraId="41936108" w14:textId="77777777" w:rsidR="00015DA5" w:rsidRDefault="00015DA5">
      <w:pPr>
        <w:rPr>
          <w:rFonts w:cs="Arial"/>
          <w:szCs w:val="24"/>
        </w:rPr>
      </w:pPr>
    </w:p>
    <w:p w14:paraId="4944C985" w14:textId="0C7D64DE" w:rsidR="00015DA5" w:rsidRDefault="00015DA5">
      <w:pPr>
        <w:rPr>
          <w:rFonts w:cs="Arial"/>
          <w:szCs w:val="24"/>
        </w:rPr>
      </w:pPr>
      <w:r>
        <w:rPr>
          <w:rFonts w:cs="Arial"/>
          <w:szCs w:val="24"/>
        </w:rPr>
        <w:t xml:space="preserve">Harder ways of communicating are and can be used by fewer people in the population, less often. </w:t>
      </w:r>
    </w:p>
    <w:p w14:paraId="7A7D6B37" w14:textId="77777777" w:rsidR="00141283" w:rsidRPr="005A6030" w:rsidRDefault="00141283" w:rsidP="003F055C">
      <w:pPr>
        <w:pStyle w:val="Heading1"/>
      </w:pPr>
      <w:r w:rsidRPr="005A6030">
        <w:t xml:space="preserve">Ways of communication </w:t>
      </w:r>
    </w:p>
    <w:p w14:paraId="0F0D0942" w14:textId="02086E7C" w:rsidR="003F055C" w:rsidRDefault="005412A4">
      <w:pPr>
        <w:rPr>
          <w:rFonts w:cs="Arial"/>
          <w:szCs w:val="24"/>
        </w:rPr>
      </w:pPr>
      <w:r w:rsidRPr="005A6030">
        <w:rPr>
          <w:rFonts w:cs="Arial"/>
          <w:szCs w:val="24"/>
        </w:rPr>
        <w:t xml:space="preserve">Here is a list of the </w:t>
      </w:r>
      <w:r w:rsidR="00141283" w:rsidRPr="005A6030">
        <w:rPr>
          <w:rFonts w:cs="Arial"/>
          <w:szCs w:val="24"/>
        </w:rPr>
        <w:t>different ways people use to understand and express themselves</w:t>
      </w:r>
      <w:r w:rsidR="003F055C">
        <w:rPr>
          <w:rFonts w:cs="Arial"/>
          <w:szCs w:val="24"/>
        </w:rPr>
        <w:t xml:space="preserve">. </w:t>
      </w:r>
      <w:r w:rsidR="00141283" w:rsidRPr="005A6030">
        <w:rPr>
          <w:rFonts w:cs="Arial"/>
          <w:szCs w:val="24"/>
        </w:rPr>
        <w:t xml:space="preserve">The list is numbered.   </w:t>
      </w:r>
    </w:p>
    <w:p w14:paraId="772202D7" w14:textId="77777777" w:rsidR="003F055C" w:rsidRDefault="003F055C">
      <w:pPr>
        <w:rPr>
          <w:rFonts w:cs="Arial"/>
          <w:szCs w:val="24"/>
        </w:rPr>
      </w:pPr>
    </w:p>
    <w:p w14:paraId="658E7622" w14:textId="3D212908" w:rsidR="003F055C" w:rsidRDefault="005412A4">
      <w:pPr>
        <w:rPr>
          <w:rFonts w:cs="Arial"/>
          <w:szCs w:val="24"/>
        </w:rPr>
      </w:pPr>
      <w:r w:rsidRPr="005A6030">
        <w:rPr>
          <w:rFonts w:cs="Arial"/>
          <w:szCs w:val="24"/>
        </w:rPr>
        <w:t xml:space="preserve">Number 1 is the hardest way </w:t>
      </w:r>
      <w:r w:rsidR="003F055C">
        <w:rPr>
          <w:rFonts w:cs="Arial"/>
          <w:szCs w:val="24"/>
        </w:rPr>
        <w:t xml:space="preserve">of communicating so it </w:t>
      </w:r>
      <w:r w:rsidRPr="005A6030">
        <w:rPr>
          <w:rFonts w:cs="Arial"/>
          <w:szCs w:val="24"/>
        </w:rPr>
        <w:t>works for fewer people</w:t>
      </w:r>
      <w:r w:rsidR="00CD631C">
        <w:rPr>
          <w:rFonts w:cs="Arial"/>
          <w:szCs w:val="24"/>
        </w:rPr>
        <w:t xml:space="preserve">, </w:t>
      </w:r>
      <w:r w:rsidR="003F055C">
        <w:rPr>
          <w:rFonts w:cs="Arial"/>
          <w:szCs w:val="24"/>
        </w:rPr>
        <w:t xml:space="preserve">less often. </w:t>
      </w:r>
    </w:p>
    <w:p w14:paraId="0EF6740B" w14:textId="77777777" w:rsidR="003F055C" w:rsidRDefault="003F055C">
      <w:pPr>
        <w:rPr>
          <w:rFonts w:cs="Arial"/>
          <w:szCs w:val="24"/>
        </w:rPr>
      </w:pPr>
    </w:p>
    <w:p w14:paraId="5E37B54E" w14:textId="43D5F442" w:rsidR="005412A4" w:rsidRPr="005A6030" w:rsidRDefault="005412A4">
      <w:pPr>
        <w:rPr>
          <w:rFonts w:cs="Arial"/>
          <w:szCs w:val="24"/>
        </w:rPr>
      </w:pPr>
      <w:r w:rsidRPr="005A6030">
        <w:rPr>
          <w:rFonts w:cs="Arial"/>
          <w:szCs w:val="24"/>
        </w:rPr>
        <w:t xml:space="preserve">Number 5 </w:t>
      </w:r>
      <w:r w:rsidR="006F1C0E" w:rsidRPr="005A6030">
        <w:rPr>
          <w:rFonts w:cs="Arial"/>
          <w:szCs w:val="24"/>
        </w:rPr>
        <w:t xml:space="preserve">are the easiest </w:t>
      </w:r>
      <w:r w:rsidR="00CD631C">
        <w:rPr>
          <w:rFonts w:cs="Arial"/>
          <w:szCs w:val="24"/>
        </w:rPr>
        <w:t xml:space="preserve">ways of communicating so they </w:t>
      </w:r>
      <w:r w:rsidR="00141283" w:rsidRPr="005A6030">
        <w:rPr>
          <w:rFonts w:cs="Arial"/>
          <w:szCs w:val="24"/>
        </w:rPr>
        <w:t>work for more people</w:t>
      </w:r>
      <w:r w:rsidR="00CD631C">
        <w:rPr>
          <w:rFonts w:cs="Arial"/>
          <w:szCs w:val="24"/>
        </w:rPr>
        <w:t>, more often</w:t>
      </w:r>
      <w:r w:rsidR="00141283" w:rsidRPr="005A6030">
        <w:rPr>
          <w:rFonts w:cs="Arial"/>
          <w:szCs w:val="24"/>
        </w:rPr>
        <w:t xml:space="preserve">. </w:t>
      </w:r>
    </w:p>
    <w:p w14:paraId="12A05D52" w14:textId="77777777" w:rsidR="005412A4" w:rsidRPr="005A6030" w:rsidRDefault="005412A4">
      <w:pPr>
        <w:rPr>
          <w:rFonts w:cs="Arial"/>
          <w:szCs w:val="24"/>
        </w:rPr>
      </w:pPr>
    </w:p>
    <w:p w14:paraId="6F0F91B9" w14:textId="77777777" w:rsidR="005412A4" w:rsidRPr="005A6030" w:rsidRDefault="005412A4" w:rsidP="005412A4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5A6030">
        <w:rPr>
          <w:rFonts w:cs="Arial"/>
          <w:szCs w:val="24"/>
        </w:rPr>
        <w:t>Written word</w:t>
      </w:r>
    </w:p>
    <w:p w14:paraId="6267958D" w14:textId="77777777" w:rsidR="005412A4" w:rsidRPr="005A6030" w:rsidRDefault="005412A4" w:rsidP="005412A4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5A6030">
        <w:rPr>
          <w:rFonts w:cs="Arial"/>
          <w:szCs w:val="24"/>
        </w:rPr>
        <w:t>Speech, sign language</w:t>
      </w:r>
    </w:p>
    <w:p w14:paraId="25E3F9C4" w14:textId="77777777" w:rsidR="005412A4" w:rsidRPr="005A6030" w:rsidRDefault="005412A4" w:rsidP="005412A4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5A6030">
        <w:rPr>
          <w:rFonts w:cs="Arial"/>
          <w:szCs w:val="24"/>
        </w:rPr>
        <w:t xml:space="preserve">Photographs, drawings and cartoons, </w:t>
      </w:r>
      <w:proofErr w:type="gramStart"/>
      <w:r w:rsidRPr="005A6030">
        <w:rPr>
          <w:rFonts w:cs="Arial"/>
          <w:szCs w:val="24"/>
        </w:rPr>
        <w:t>symbols</w:t>
      </w:r>
      <w:proofErr w:type="gramEnd"/>
      <w:r w:rsidRPr="005A6030">
        <w:rPr>
          <w:rFonts w:cs="Arial"/>
          <w:szCs w:val="24"/>
        </w:rPr>
        <w:t xml:space="preserve"> and icons </w:t>
      </w:r>
    </w:p>
    <w:p w14:paraId="62B6C6AE" w14:textId="4ED1E837" w:rsidR="00141283" w:rsidRPr="005A6030" w:rsidRDefault="00141283" w:rsidP="005412A4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5A6030">
        <w:rPr>
          <w:rFonts w:cs="Arial"/>
          <w:szCs w:val="24"/>
        </w:rPr>
        <w:t xml:space="preserve">Objects, </w:t>
      </w:r>
      <w:r w:rsidR="00CD631C">
        <w:rPr>
          <w:rFonts w:cs="Arial"/>
          <w:szCs w:val="24"/>
        </w:rPr>
        <w:t xml:space="preserve">looking, eye pointing, </w:t>
      </w:r>
      <w:r w:rsidRPr="005A6030">
        <w:rPr>
          <w:rFonts w:cs="Arial"/>
          <w:szCs w:val="24"/>
        </w:rPr>
        <w:t xml:space="preserve">eye contact, facial expressions, and gestures. </w:t>
      </w:r>
    </w:p>
    <w:p w14:paraId="17F0581B" w14:textId="77777777" w:rsidR="00141283" w:rsidRPr="005A6030" w:rsidRDefault="00141283" w:rsidP="005412A4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5A6030">
        <w:rPr>
          <w:rFonts w:cs="Arial"/>
          <w:szCs w:val="24"/>
        </w:rPr>
        <w:t xml:space="preserve">Routines, touch, body movements, natural human sounds. </w:t>
      </w:r>
    </w:p>
    <w:p w14:paraId="7FCC6252" w14:textId="45EE9AE4" w:rsidR="00322558" w:rsidRDefault="00CD631C" w:rsidP="00CD631C">
      <w:pPr>
        <w:pStyle w:val="Heading1"/>
      </w:pPr>
      <w:r>
        <w:t xml:space="preserve">To include </w:t>
      </w:r>
      <w:r w:rsidR="00BF4B10">
        <w:t xml:space="preserve">as many people as possible in communications </w:t>
      </w:r>
      <w:r>
        <w:t>organisations should</w:t>
      </w:r>
    </w:p>
    <w:p w14:paraId="19ED0A3B" w14:textId="33C6F3B7" w:rsidR="00CD631C" w:rsidRDefault="00CD631C" w:rsidP="00CD631C"/>
    <w:p w14:paraId="39ED263F" w14:textId="6A24C1E1" w:rsidR="004133F0" w:rsidRDefault="004133F0" w:rsidP="004133F0">
      <w:pPr>
        <w:pStyle w:val="ListParagraph"/>
        <w:numPr>
          <w:ilvl w:val="0"/>
          <w:numId w:val="4"/>
        </w:numPr>
        <w:ind w:left="284"/>
      </w:pPr>
      <w:r>
        <w:t xml:space="preserve">Use </w:t>
      </w:r>
      <w:r w:rsidR="00CD631C">
        <w:t xml:space="preserve">writing alternative formats such as, braille, large </w:t>
      </w:r>
      <w:proofErr w:type="gramStart"/>
      <w:r w:rsidR="00CD631C">
        <w:t>print</w:t>
      </w:r>
      <w:proofErr w:type="gramEnd"/>
      <w:r w:rsidR="00CD631C">
        <w:t xml:space="preserve"> and easy read</w:t>
      </w:r>
      <w:r w:rsidR="00BF4B10">
        <w:t>.</w:t>
      </w:r>
      <w:r>
        <w:t xml:space="preserve"> </w:t>
      </w:r>
      <w:r w:rsidR="00CD631C">
        <w:t xml:space="preserve">Require </w:t>
      </w:r>
      <w:r w:rsidR="00BF4B10">
        <w:t xml:space="preserve">people to use </w:t>
      </w:r>
      <w:r w:rsidR="00CD631C">
        <w:t>as little writing as possible</w:t>
      </w:r>
      <w:r w:rsidR="00BF4B10">
        <w:t xml:space="preserve"> to express themselves.</w:t>
      </w:r>
    </w:p>
    <w:p w14:paraId="504BE945" w14:textId="77777777" w:rsidR="004133F0" w:rsidRDefault="004133F0" w:rsidP="004133F0">
      <w:pPr>
        <w:pStyle w:val="ListParagraph"/>
        <w:ind w:left="284"/>
      </w:pPr>
    </w:p>
    <w:p w14:paraId="1980B105" w14:textId="664891AE" w:rsidR="00CD631C" w:rsidRDefault="004133F0" w:rsidP="004133F0">
      <w:pPr>
        <w:pStyle w:val="ListParagraph"/>
        <w:numPr>
          <w:ilvl w:val="0"/>
          <w:numId w:val="4"/>
        </w:numPr>
        <w:ind w:left="284"/>
      </w:pPr>
      <w:r>
        <w:t xml:space="preserve">Use speech and </w:t>
      </w:r>
      <w:r w:rsidR="00CD631C">
        <w:t>signing</w:t>
      </w:r>
      <w:r w:rsidR="00BF4B10">
        <w:t>,</w:t>
      </w:r>
      <w:r w:rsidR="00CD631C">
        <w:t xml:space="preserve"> for example British Sign Language, </w:t>
      </w:r>
      <w:proofErr w:type="spellStart"/>
      <w:r w:rsidR="00CD631C">
        <w:t>Signalong</w:t>
      </w:r>
      <w:proofErr w:type="spellEnd"/>
      <w:r w:rsidR="00CD631C">
        <w:t xml:space="preserve"> or Makaton</w:t>
      </w:r>
      <w:r w:rsidR="00BF4B10">
        <w:t xml:space="preserve">. </w:t>
      </w:r>
      <w:r w:rsidR="00CD631C">
        <w:t>Respond to people</w:t>
      </w:r>
      <w:r w:rsidR="00BF4B10">
        <w:t xml:space="preserve"> who </w:t>
      </w:r>
      <w:r w:rsidR="00CD631C">
        <w:t>speech and signing to express themselves.</w:t>
      </w:r>
    </w:p>
    <w:p w14:paraId="00FF814D" w14:textId="77777777" w:rsidR="004133F0" w:rsidRDefault="004133F0" w:rsidP="004133F0">
      <w:pPr>
        <w:pStyle w:val="ListParagraph"/>
        <w:ind w:left="284"/>
      </w:pPr>
    </w:p>
    <w:p w14:paraId="53F8AEAB" w14:textId="518FE475" w:rsidR="00BF4B10" w:rsidRDefault="00CD631C" w:rsidP="004133F0">
      <w:pPr>
        <w:pStyle w:val="ListParagraph"/>
        <w:numPr>
          <w:ilvl w:val="0"/>
          <w:numId w:val="4"/>
        </w:numPr>
        <w:ind w:left="284"/>
      </w:pPr>
      <w:r>
        <w:t>Use pictures</w:t>
      </w:r>
      <w:r w:rsidR="00BF4B10">
        <w:t xml:space="preserve"> including photographs, </w:t>
      </w:r>
      <w:proofErr w:type="gramStart"/>
      <w:r w:rsidR="00BF4B10">
        <w:t>drawings</w:t>
      </w:r>
      <w:proofErr w:type="gramEnd"/>
      <w:r w:rsidR="00BF4B10">
        <w:t xml:space="preserve"> and icons. </w:t>
      </w:r>
      <w:r>
        <w:t xml:space="preserve">Respond to people </w:t>
      </w:r>
      <w:r w:rsidR="00BF4B10">
        <w:t xml:space="preserve">who </w:t>
      </w:r>
      <w:r>
        <w:t>using pictures to express themselve</w:t>
      </w:r>
      <w:r w:rsidR="00BF4B10">
        <w:t xml:space="preserve">s. </w:t>
      </w:r>
    </w:p>
    <w:p w14:paraId="33697B42" w14:textId="77777777" w:rsidR="004133F0" w:rsidRDefault="004133F0" w:rsidP="004133F0">
      <w:pPr>
        <w:pStyle w:val="ListParagraph"/>
        <w:ind w:left="284"/>
      </w:pPr>
    </w:p>
    <w:p w14:paraId="6D967B3B" w14:textId="4B5A18CF" w:rsidR="00CD631C" w:rsidRDefault="00BF4B10" w:rsidP="004133F0">
      <w:pPr>
        <w:pStyle w:val="ListParagraph"/>
        <w:numPr>
          <w:ilvl w:val="0"/>
          <w:numId w:val="4"/>
        </w:numPr>
        <w:ind w:left="284"/>
      </w:pPr>
      <w:r>
        <w:t>Show people what they mean by demonstrating things with movements and objects.</w:t>
      </w:r>
      <w:r w:rsidR="004133F0">
        <w:t xml:space="preserve"> </w:t>
      </w:r>
      <w:proofErr w:type="gramStart"/>
      <w:r>
        <w:t>Respond</w:t>
      </w:r>
      <w:proofErr w:type="gramEnd"/>
      <w:r>
        <w:t xml:space="preserve"> to people using movement and objects to express themselves.</w:t>
      </w:r>
    </w:p>
    <w:p w14:paraId="51910877" w14:textId="77777777" w:rsidR="004133F0" w:rsidRDefault="004133F0" w:rsidP="004133F0">
      <w:pPr>
        <w:pStyle w:val="ListParagraph"/>
        <w:ind w:left="284"/>
      </w:pPr>
    </w:p>
    <w:p w14:paraId="08795C0A" w14:textId="751C640C" w:rsidR="005603CC" w:rsidRDefault="00BF4B10" w:rsidP="004133F0">
      <w:pPr>
        <w:pStyle w:val="ListParagraph"/>
        <w:numPr>
          <w:ilvl w:val="0"/>
          <w:numId w:val="4"/>
        </w:numPr>
        <w:ind w:left="284"/>
      </w:pPr>
      <w:r>
        <w:t>Lead people through activities in familiar places in similar ways each time.</w:t>
      </w:r>
      <w:r w:rsidR="004133F0">
        <w:t xml:space="preserve"> </w:t>
      </w:r>
      <w:r>
        <w:t xml:space="preserve">Respond to people who use touch, movements, sounds and location to express themselves. </w:t>
      </w:r>
    </w:p>
    <w:sectPr w:rsidR="005603CC" w:rsidSect="004133F0">
      <w:pgSz w:w="11900" w:h="16840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20E60"/>
    <w:multiLevelType w:val="hybridMultilevel"/>
    <w:tmpl w:val="7188D8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A60B78"/>
    <w:multiLevelType w:val="hybridMultilevel"/>
    <w:tmpl w:val="4BDEE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66DFC"/>
    <w:multiLevelType w:val="hybridMultilevel"/>
    <w:tmpl w:val="4C745C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24973"/>
    <w:multiLevelType w:val="hybridMultilevel"/>
    <w:tmpl w:val="263AD7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CC"/>
    <w:rsid w:val="00015DA5"/>
    <w:rsid w:val="000D173A"/>
    <w:rsid w:val="000F6EE2"/>
    <w:rsid w:val="00141283"/>
    <w:rsid w:val="00203225"/>
    <w:rsid w:val="002B70A5"/>
    <w:rsid w:val="00322558"/>
    <w:rsid w:val="003F055C"/>
    <w:rsid w:val="004133F0"/>
    <w:rsid w:val="004253B9"/>
    <w:rsid w:val="005412A4"/>
    <w:rsid w:val="005603CC"/>
    <w:rsid w:val="00581934"/>
    <w:rsid w:val="005A6030"/>
    <w:rsid w:val="006F1C0E"/>
    <w:rsid w:val="00B27B02"/>
    <w:rsid w:val="00BF4B10"/>
    <w:rsid w:val="00CD631C"/>
    <w:rsid w:val="00D617E7"/>
    <w:rsid w:val="00E0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06DD9A"/>
  <w14:defaultImageDpi w14:val="300"/>
  <w15:docId w15:val="{764A1896-3BB5-44CE-BCDF-8DDE105B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030"/>
    <w:rPr>
      <w:rFonts w:ascii="Arial" w:eastAsiaTheme="minorHAnsi" w:hAnsi="Arial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A6030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2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272"/>
    <w:rPr>
      <w:rFonts w:ascii="Lucida Grande" w:eastAsiaTheme="minorHAnsi" w:hAnsi="Lucida Grande" w:cs="Lucida Grande"/>
      <w:sz w:val="18"/>
      <w:szCs w:val="18"/>
      <w:lang w:val="en-IE"/>
    </w:rPr>
  </w:style>
  <w:style w:type="paragraph" w:styleId="ListParagraph">
    <w:name w:val="List Paragraph"/>
    <w:basedOn w:val="Normal"/>
    <w:uiPriority w:val="34"/>
    <w:qFormat/>
    <w:rsid w:val="005412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25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558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558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5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558"/>
    <w:rPr>
      <w:rFonts w:eastAsiaTheme="minorHAns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A6030"/>
    <w:rPr>
      <w:rFonts w:ascii="Arial" w:eastAsiaTheme="majorEastAsia" w:hAnsi="Arial" w:cstheme="majorBidi"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Taylor</dc:creator>
  <cp:keywords/>
  <dc:description/>
  <cp:lastModifiedBy>Kim Kean</cp:lastModifiedBy>
  <cp:revision>2</cp:revision>
  <cp:lastPrinted>2021-08-31T16:45:00Z</cp:lastPrinted>
  <dcterms:created xsi:type="dcterms:W3CDTF">2021-09-01T16:11:00Z</dcterms:created>
  <dcterms:modified xsi:type="dcterms:W3CDTF">2021-09-01T16:11:00Z</dcterms:modified>
</cp:coreProperties>
</file>